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450BCD" w:rsidRDefault="00450BCD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0BCD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Покупка устройство </w:t>
      </w:r>
      <w:proofErr w:type="gramStart"/>
      <w:r w:rsidRPr="00450BCD">
        <w:rPr>
          <w:rFonts w:ascii="Times New Roman" w:hAnsi="Times New Roman" w:cs="Times New Roman"/>
          <w:b/>
          <w:sz w:val="28"/>
          <w:szCs w:val="28"/>
          <w:u w:val="single"/>
        </w:rPr>
        <w:t>испытательного</w:t>
      </w:r>
      <w:proofErr w:type="gramEnd"/>
      <w:r w:rsidRPr="00450BCD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проверки ВЧ-аппаратуры "РЕТОМ-ВЧ/64"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9B7FA9">
        <w:rPr>
          <w:rFonts w:ascii="Times New Roman" w:hAnsi="Times New Roman" w:cs="Times New Roman"/>
          <w:b/>
          <w:sz w:val="28"/>
          <w:szCs w:val="28"/>
        </w:rPr>
        <w:t>51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585A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4F3AF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50BCD">
        <w:rPr>
          <w:rFonts w:ascii="Times New Roman" w:hAnsi="Times New Roman" w:cs="Times New Roman"/>
          <w:b/>
          <w:sz w:val="28"/>
          <w:szCs w:val="28"/>
        </w:rPr>
        <w:t>0,930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</w:t>
      </w:r>
      <w:r w:rsidR="00585A0E">
        <w:rPr>
          <w:rFonts w:ascii="Times New Roman" w:hAnsi="Times New Roman" w:cs="Times New Roman"/>
          <w:b/>
          <w:sz w:val="28"/>
          <w:szCs w:val="28"/>
        </w:rPr>
        <w:t>без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22391">
        <w:rPr>
          <w:rFonts w:ascii="Times New Roman" w:hAnsi="Times New Roman" w:cs="Times New Roman"/>
          <w:sz w:val="28"/>
          <w:szCs w:val="28"/>
        </w:rPr>
        <w:t>со сметным расчетом</w:t>
      </w:r>
      <w:bookmarkStart w:id="0" w:name="_GoBack"/>
      <w:bookmarkEnd w:id="0"/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226" w:rsidRDefault="00222226" w:rsidP="005A4877">
      <w:pPr>
        <w:spacing w:after="0" w:line="240" w:lineRule="auto"/>
      </w:pPr>
      <w:r>
        <w:separator/>
      </w:r>
    </w:p>
  </w:endnote>
  <w:endnote w:type="continuationSeparator" w:id="0">
    <w:p w:rsidR="00222226" w:rsidRDefault="0022222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226" w:rsidRDefault="00222226" w:rsidP="005A4877">
      <w:pPr>
        <w:spacing w:after="0" w:line="240" w:lineRule="auto"/>
      </w:pPr>
      <w:r>
        <w:separator/>
      </w:r>
    </w:p>
  </w:footnote>
  <w:footnote w:type="continuationSeparator" w:id="0">
    <w:p w:rsidR="00222226" w:rsidRDefault="0022222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22226"/>
    <w:rsid w:val="00233448"/>
    <w:rsid w:val="00236C16"/>
    <w:rsid w:val="00236E73"/>
    <w:rsid w:val="00237BA9"/>
    <w:rsid w:val="00240FDC"/>
    <w:rsid w:val="00260E07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0550"/>
    <w:rsid w:val="00413DB0"/>
    <w:rsid w:val="004177D7"/>
    <w:rsid w:val="00420495"/>
    <w:rsid w:val="0042331E"/>
    <w:rsid w:val="00430D8A"/>
    <w:rsid w:val="00432CAC"/>
    <w:rsid w:val="00440063"/>
    <w:rsid w:val="00450BCD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4F3AF8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5A0E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27756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391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66D1E"/>
    <w:rsid w:val="0087144F"/>
    <w:rsid w:val="00874CB9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965B6"/>
    <w:rsid w:val="009A164C"/>
    <w:rsid w:val="009B38E9"/>
    <w:rsid w:val="009B4950"/>
    <w:rsid w:val="009B67A5"/>
    <w:rsid w:val="009B7FA9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1529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2719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CF64CF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38</cp:revision>
  <cp:lastPrinted>2017-02-17T01:45:00Z</cp:lastPrinted>
  <dcterms:created xsi:type="dcterms:W3CDTF">2017-02-08T02:55:00Z</dcterms:created>
  <dcterms:modified xsi:type="dcterms:W3CDTF">2017-05-19T05:56:00Z</dcterms:modified>
</cp:coreProperties>
</file>